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64EFA" w:rsidP="30FF2B34" w:rsidRDefault="00066975" w14:paraId="22BA957C" w14:textId="4B9D8D80">
      <w:pPr>
        <w:pStyle w:val="Normal"/>
        <w:tabs>
          <w:tab w:val="center" w:pos="5233"/>
          <w:tab w:val="right" w:pos="10466"/>
        </w:tabs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32"/>
          <w:szCs w:val="32"/>
          <w:lang w:eastAsia="fr-FR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F9E1AE9" wp14:editId="7B2650CF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923925" cy="9239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65ECBBF">
        <w:drawing>
          <wp:inline wp14:editId="11BACC05" wp14:anchorId="24088782">
            <wp:extent cx="6945814" cy="1694137"/>
            <wp:effectExtent l="0" t="0" r="0" b="0"/>
            <wp:docPr id="2889946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b78717dda044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814" cy="169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5"/>
      </w:tblGrid>
      <w:tr w:rsidRPr="00066975" w:rsidR="00066975" w:rsidTr="00066975" w14:paraId="48FECB07" w14:textId="77777777">
        <w:tc>
          <w:tcPr>
            <w:tcW w:w="10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28A8"/>
            <w:hideMark/>
          </w:tcPr>
          <w:p w:rsidRPr="00066975" w:rsidR="00066975" w:rsidP="00066975" w:rsidRDefault="00066975" w14:paraId="4647BBDC" w14:textId="76E01625">
            <w:pPr>
              <w:spacing w:after="0" w:line="240" w:lineRule="auto"/>
              <w:jc w:val="center"/>
              <w:textAlignment w:val="baseline"/>
              <w:divId w:val="354844546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eastAsia="fr-FR"/>
              </w:rPr>
              <w:t>LE JEUNE</w:t>
            </w:r>
          </w:p>
        </w:tc>
      </w:tr>
      <w:tr w:rsidRPr="00066975" w:rsidR="00066975" w:rsidTr="00066975" w14:paraId="124F4357" w14:textId="77777777">
        <w:trPr>
          <w:trHeight w:val="540"/>
        </w:trPr>
        <w:tc>
          <w:tcPr>
            <w:tcW w:w="10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882FED" w:rsidP="00066975" w:rsidRDefault="00066975" w14:paraId="330A5CF1" w14:textId="55E0C60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Nom :                                         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                   </w:t>
            </w:r>
            <w:r w:rsidR="00882FED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                                      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Prénom :                             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                  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</w:p>
          <w:p w:rsidRPr="00066975" w:rsidR="00066975" w:rsidP="00066975" w:rsidRDefault="00882FED" w14:paraId="71BF98CB" w14:textId="2F9C5A0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 w:rsid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Date et lieu de naissance :</w:t>
            </w:r>
          </w:p>
          <w:p w:rsidRPr="00066975" w:rsidR="00066975" w:rsidP="00066975" w:rsidRDefault="00066975" w14:paraId="5E558800" w14:textId="65A488A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Portable (facultatif) :                                                     Email du jeune (facultatif) :</w:t>
            </w:r>
          </w:p>
        </w:tc>
      </w:tr>
    </w:tbl>
    <w:p w:rsidRPr="00066975" w:rsidR="00066975" w:rsidP="00066975" w:rsidRDefault="00066975" w14:paraId="05D72432" w14:textId="04810392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fr-FR"/>
        </w:rPr>
      </w:pPr>
    </w:p>
    <w:tbl>
      <w:tblPr>
        <w:tblW w:w="104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345"/>
      </w:tblGrid>
      <w:tr w:rsidRPr="00066975" w:rsidR="00066975" w:rsidTr="00066975" w14:paraId="3754C0DB" w14:textId="77777777">
        <w:tc>
          <w:tcPr>
            <w:tcW w:w="10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28A8"/>
            <w:hideMark/>
          </w:tcPr>
          <w:p w:rsidRPr="00066975" w:rsidR="00066975" w:rsidP="00066975" w:rsidRDefault="00066975" w14:paraId="29943F7F" w14:textId="6472A3B8">
            <w:pPr>
              <w:spacing w:after="0" w:line="240" w:lineRule="auto"/>
              <w:jc w:val="center"/>
              <w:textAlignment w:val="baseline"/>
              <w:divId w:val="913323044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eastAsia="fr-FR"/>
              </w:rPr>
              <w:t>RESPONSABLES LEGAUX</w:t>
            </w:r>
          </w:p>
        </w:tc>
      </w:tr>
      <w:tr w:rsidRPr="00066975" w:rsidR="00066975" w:rsidTr="00066975" w14:paraId="01612956" w14:textId="77777777"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4977639B" w14:textId="1CFFC6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Responsable légal 1</w:t>
            </w:r>
          </w:p>
        </w:tc>
        <w:tc>
          <w:tcPr>
            <w:tcW w:w="5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0435072E" w14:textId="1B5EA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Responsable légal 2</w:t>
            </w:r>
          </w:p>
        </w:tc>
      </w:tr>
      <w:tr w:rsidRPr="00066975" w:rsidR="00882FED" w:rsidTr="00EC3AB5" w14:paraId="64BAB4FC" w14:textId="77777777"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882FED" w:rsidP="00066975" w:rsidRDefault="00882FED" w14:paraId="25718899" w14:textId="38F83DE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Nom :</w:t>
            </w:r>
          </w:p>
        </w:tc>
        <w:tc>
          <w:tcPr>
            <w:tcW w:w="5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882FED" w:rsidP="00066975" w:rsidRDefault="00882FED" w14:paraId="7508914A" w14:textId="5811F8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Nom :</w:t>
            </w:r>
          </w:p>
        </w:tc>
      </w:tr>
      <w:tr w:rsidRPr="00066975" w:rsidR="00882FED" w:rsidTr="006112CD" w14:paraId="6A2ABC40" w14:textId="77777777"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882FED" w:rsidP="00066975" w:rsidRDefault="00882FED" w14:paraId="669B06CD" w14:textId="6797194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Prénom :</w:t>
            </w:r>
          </w:p>
        </w:tc>
        <w:tc>
          <w:tcPr>
            <w:tcW w:w="5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882FED" w:rsidP="00066975" w:rsidRDefault="00882FED" w14:paraId="6F8205F0" w14:textId="238B409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Préno</w:t>
            </w:r>
            <w:r w:rsidR="000610A2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m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:</w:t>
            </w:r>
          </w:p>
        </w:tc>
      </w:tr>
      <w:tr w:rsidRPr="00066975" w:rsidR="00066975" w:rsidTr="00066975" w14:paraId="297FE1E9" w14:textId="77777777">
        <w:trPr>
          <w:trHeight w:val="540"/>
        </w:trPr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066975" w:rsidP="00066975" w:rsidRDefault="00066975" w14:paraId="1CA7619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Adresse :</w:t>
            </w:r>
          </w:p>
          <w:p w:rsidR="00882FED" w:rsidP="00066975" w:rsidRDefault="00882FED" w14:paraId="50E6927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</w:p>
          <w:p w:rsidR="00882FED" w:rsidP="00066975" w:rsidRDefault="00882FED" w14:paraId="387B2EB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Code Postal :</w:t>
            </w:r>
          </w:p>
          <w:p w:rsidRPr="00066975" w:rsidR="00882FED" w:rsidP="00066975" w:rsidRDefault="00882FED" w14:paraId="69BE1BC2" w14:textId="1DAC2F5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Ville : </w:t>
            </w:r>
          </w:p>
        </w:tc>
        <w:tc>
          <w:tcPr>
            <w:tcW w:w="5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3D3BD71D" w14:textId="1D8AF82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Adresse :</w:t>
            </w:r>
          </w:p>
          <w:p w:rsidR="00882FED" w:rsidP="00882FED" w:rsidRDefault="00882FED" w14:paraId="454C4F7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</w:p>
          <w:p w:rsidR="00882FED" w:rsidP="00882FED" w:rsidRDefault="00882FED" w14:paraId="05649A10" w14:textId="1B90B3D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Code Postal :</w:t>
            </w:r>
          </w:p>
          <w:p w:rsidRPr="00066975" w:rsidR="00066975" w:rsidP="00882FED" w:rsidRDefault="00882FED" w14:paraId="3BB8541E" w14:textId="7F77112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Ville :</w:t>
            </w:r>
          </w:p>
        </w:tc>
      </w:tr>
      <w:tr w:rsidRPr="00066975" w:rsidR="00066975" w:rsidTr="00066975" w14:paraId="3978D148" w14:textId="77777777"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2A0A6769" w14:textId="40D25CF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N° de téléphone :</w:t>
            </w:r>
          </w:p>
        </w:tc>
        <w:tc>
          <w:tcPr>
            <w:tcW w:w="5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6C2DF0B9" w14:textId="0389F87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N° de téléphone :</w:t>
            </w:r>
          </w:p>
        </w:tc>
      </w:tr>
      <w:tr w:rsidRPr="00066975" w:rsidR="00066975" w:rsidTr="00066975" w14:paraId="189187CF" w14:textId="77777777"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6B019C88" w14:textId="6144411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Mail :</w:t>
            </w:r>
          </w:p>
          <w:p w:rsidRPr="00066975" w:rsidR="00066975" w:rsidP="00066975" w:rsidRDefault="00066975" w14:paraId="37DF0465" w14:textId="471ED4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01B85B41" w14:textId="5F0DCFA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Mail :</w:t>
            </w:r>
          </w:p>
        </w:tc>
      </w:tr>
      <w:tr w:rsidRPr="00066975" w:rsidR="00066975" w:rsidTr="00066975" w14:paraId="7B32713A" w14:textId="77777777"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2213D6B6" w14:textId="1281403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N° allocataire CAF :</w:t>
            </w:r>
          </w:p>
        </w:tc>
        <w:tc>
          <w:tcPr>
            <w:tcW w:w="5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6E20CBAC" w14:textId="2FE5605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N° allocataire CAF :</w:t>
            </w:r>
          </w:p>
        </w:tc>
      </w:tr>
    </w:tbl>
    <w:p w:rsidR="00066975" w:rsidP="00066975" w:rsidRDefault="00066975" w14:paraId="592EC610" w14:textId="62993A90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fr-FR"/>
        </w:rPr>
      </w:pP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1102"/>
      </w:tblGrid>
      <w:tr w:rsidRPr="00066975" w:rsidR="00945A6B" w:rsidTr="30FF2B34" w14:paraId="6F6A004D" w14:textId="77777777">
        <w:trPr>
          <w:trHeight w:val="405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28A8"/>
            <w:tcMar/>
            <w:hideMark/>
          </w:tcPr>
          <w:p w:rsidRPr="00066975" w:rsidR="00945A6B" w:rsidP="00E67290" w:rsidRDefault="00945A6B" w14:paraId="773CB7F4" w14:textId="74049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eastAsia="fr-FR"/>
              </w:rPr>
              <w:t>TARIFS D’ADHÉSION</w:t>
            </w:r>
          </w:p>
        </w:tc>
      </w:tr>
      <w:tr w:rsidRPr="00066975" w:rsidR="00945A6B" w:rsidTr="30FF2B34" w14:paraId="2A14F816" w14:textId="77777777">
        <w:trPr>
          <w:trHeight w:val="209"/>
        </w:trPr>
        <w:tc>
          <w:tcPr>
            <w:tcW w:w="9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945A6B" w:rsidR="00945A6B" w:rsidP="5F846B4F" w:rsidRDefault="00945A6B" w14:paraId="1045640A" w14:textId="1C8201BB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fr-FR"/>
              </w:rPr>
            </w:pPr>
            <w:r w:rsidRPr="30FF2B34" w:rsidR="00945A6B">
              <w:rPr>
                <w:rFonts w:eastAsia="Times New Roman"/>
                <w:sz w:val="20"/>
                <w:szCs w:val="20"/>
                <w:lang w:eastAsia="fr-FR"/>
              </w:rPr>
              <w:t xml:space="preserve">Jeune résidant dans la commune de Besné : </w:t>
            </w:r>
            <w:r w:rsidRPr="30FF2B34" w:rsidR="00C61CCA">
              <w:rPr>
                <w:rFonts w:eastAsia="Times New Roman"/>
                <w:b w:val="1"/>
                <w:bCs w:val="1"/>
                <w:sz w:val="20"/>
                <w:szCs w:val="20"/>
                <w:lang w:eastAsia="fr-FR"/>
              </w:rPr>
              <w:t>2</w:t>
            </w:r>
            <w:r w:rsidRPr="30FF2B34" w:rsidR="3A6281CC">
              <w:rPr>
                <w:rFonts w:eastAsia="Times New Roman"/>
                <w:b w:val="1"/>
                <w:bCs w:val="1"/>
                <w:sz w:val="20"/>
                <w:szCs w:val="20"/>
                <w:lang w:eastAsia="fr-FR"/>
              </w:rPr>
              <w:t>4</w:t>
            </w:r>
            <w:r w:rsidRPr="30FF2B34" w:rsidR="00C61CCA">
              <w:rPr>
                <w:rFonts w:eastAsia="Times New Roman"/>
                <w:b w:val="1"/>
                <w:bCs w:val="1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066975" w:rsidR="00945A6B" w:rsidP="00E67290" w:rsidRDefault="00945A6B" w14:paraId="511B944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945A6B" w:rsidTr="30FF2B34" w14:paraId="5C7D0D4F" w14:textId="77777777">
        <w:trPr>
          <w:trHeight w:val="271"/>
        </w:trPr>
        <w:tc>
          <w:tcPr>
            <w:tcW w:w="9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975" w:rsidR="00945A6B" w:rsidP="00945A6B" w:rsidRDefault="00945A6B" w14:paraId="52A57E40" w14:textId="763FB7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30FF2B34" w:rsidR="00945A6B">
              <w:rPr>
                <w:rFonts w:eastAsia="Times New Roman"/>
                <w:sz w:val="20"/>
                <w:szCs w:val="20"/>
                <w:lang w:eastAsia="fr-FR"/>
              </w:rPr>
              <w:t>Jeune résidant en dehors de la commune de Besné </w:t>
            </w:r>
            <w:r w:rsidRPr="30FF2B34" w:rsidR="00945A6B">
              <w:rPr>
                <w:rFonts w:eastAsia="Times New Roman"/>
                <w:b w:val="1"/>
                <w:bCs w:val="1"/>
                <w:sz w:val="20"/>
                <w:szCs w:val="20"/>
                <w:lang w:eastAsia="fr-FR"/>
              </w:rPr>
              <w:t xml:space="preserve">: </w:t>
            </w:r>
            <w:r w:rsidRPr="30FF2B34" w:rsidR="44C0CB2F">
              <w:rPr>
                <w:rFonts w:eastAsia="Times New Roman"/>
                <w:b w:val="1"/>
                <w:bCs w:val="1"/>
                <w:sz w:val="20"/>
                <w:szCs w:val="20"/>
                <w:lang w:eastAsia="fr-FR"/>
              </w:rPr>
              <w:t>30</w:t>
            </w:r>
            <w:r w:rsidRPr="30FF2B34" w:rsidR="00C61CCA">
              <w:rPr>
                <w:rFonts w:eastAsia="Times New Roman"/>
                <w:b w:val="1"/>
                <w:bCs w:val="1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066975" w:rsidR="00945A6B" w:rsidP="00E67290" w:rsidRDefault="00945A6B" w14:paraId="31E9415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Pr="00066975" w:rsidR="00945A6B" w:rsidP="00945A6B" w:rsidRDefault="00945A6B" w14:paraId="508E1EB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r-FR"/>
        </w:rPr>
      </w:pP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1102"/>
      </w:tblGrid>
      <w:tr w:rsidRPr="00066975" w:rsidR="00066975" w:rsidTr="00066975" w14:paraId="79B6A218" w14:textId="77777777"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28A8"/>
            <w:hideMark/>
          </w:tcPr>
          <w:p w:rsidRPr="00066975" w:rsidR="00066975" w:rsidP="00066975" w:rsidRDefault="00066975" w14:paraId="727147B9" w14:textId="3AB51D0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fr-FR"/>
              </w:rPr>
              <w:t>DEPLACEMENTS</w:t>
            </w:r>
          </w:p>
          <w:p w:rsidRPr="00066975" w:rsidR="00066975" w:rsidP="00066975" w:rsidRDefault="00066975" w14:paraId="7ED98455" w14:textId="51280E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Arial Narrow" w:hAnsi="Arial Narrow" w:eastAsia="Times New Roman" w:cs="Times New Roman"/>
                <w:i/>
                <w:iCs/>
                <w:color w:val="FFFFFF"/>
                <w:sz w:val="20"/>
                <w:szCs w:val="20"/>
                <w:lang w:eastAsia="fr-FR"/>
              </w:rPr>
              <w:t>Cocher les mentions autorisées – Choisir une des trois formules</w:t>
            </w:r>
          </w:p>
        </w:tc>
      </w:tr>
      <w:tr w:rsidRPr="00066975" w:rsidR="00066975" w:rsidTr="00066975" w14:paraId="3C10BA4B" w14:textId="77777777">
        <w:tc>
          <w:tcPr>
            <w:tcW w:w="9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66975" w:rsidR="00066975" w:rsidP="00066975" w:rsidRDefault="00066975" w14:paraId="6E755E3D" w14:textId="7D62717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fr-FR"/>
              </w:rPr>
              <w:t>J’autorise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mon enfant à </w:t>
            </w:r>
            <w:r w:rsidRPr="00066975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fr-FR"/>
              </w:rPr>
              <w:t>quitter seul(e)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l’Espace Jeunes avant 18h et à </w:t>
            </w:r>
            <w:r w:rsidRPr="00066975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fr-FR"/>
              </w:rPr>
              <w:t>sortir seul(e)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durant les horaires d’ouverture de l’Espace Jeunes </w:t>
            </w:r>
            <w:r w:rsidRPr="00066975">
              <w:rPr>
                <w:rFonts w:ascii="Calibri" w:hAnsi="Calibri" w:eastAsia="Times New Roman" w:cs="Calibri"/>
                <w:i/>
                <w:iCs/>
                <w:sz w:val="20"/>
                <w:szCs w:val="20"/>
                <w:lang w:eastAsia="fr-FR"/>
              </w:rPr>
              <w:t>(formule 1 du règlement disponible sur le site de la mairie)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66975" w:rsidR="00066975" w:rsidP="00066975" w:rsidRDefault="00066975" w14:paraId="27AD3D2D" w14:textId="09B46F3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066975" w:rsidTr="00066975" w14:paraId="6491AEE2" w14:textId="77777777">
        <w:tc>
          <w:tcPr>
            <w:tcW w:w="9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975" w:rsidP="00066975" w:rsidRDefault="00066975" w14:paraId="4C5EBF64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fr-FR"/>
              </w:rPr>
              <w:t>J’autorise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mon enfant à </w:t>
            </w:r>
            <w:r w:rsidRPr="00066975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fr-FR"/>
              </w:rPr>
              <w:t xml:space="preserve">quitter seul(e)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l’Espace Jeunes 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à _______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heures le matin </w:t>
            </w:r>
          </w:p>
          <w:p w:rsidR="00066975" w:rsidP="00066975" w:rsidRDefault="00066975" w14:paraId="1BF52034" w14:textId="7134A4CE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E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t à 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_______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heures l’après-midi et</w:t>
            </w: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 xml:space="preserve"> à </w:t>
            </w:r>
            <w:r w:rsidRPr="00066975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>sortir seul sur le city uniquement</w:t>
            </w: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.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</w:p>
          <w:p w:rsidR="00066975" w:rsidP="00066975" w:rsidRDefault="00066975" w14:paraId="02CABC3C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En cas de changements exceptionnels je m’engage à fournir une autorisation parentale écrite </w:t>
            </w:r>
          </w:p>
          <w:p w:rsidRPr="00066975" w:rsidR="00066975" w:rsidP="00066975" w:rsidRDefault="00066975" w14:paraId="68C7AC01" w14:textId="4A5DED7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i/>
                <w:iCs/>
                <w:sz w:val="20"/>
                <w:szCs w:val="20"/>
                <w:lang w:eastAsia="fr-FR"/>
              </w:rPr>
              <w:t>(</w:t>
            </w:r>
            <w:r>
              <w:rPr>
                <w:rFonts w:ascii="Calibri" w:hAnsi="Calibri" w:eastAsia="Times New Roman" w:cs="Calibri"/>
                <w:i/>
                <w:iCs/>
                <w:sz w:val="20"/>
                <w:szCs w:val="20"/>
                <w:lang w:eastAsia="fr-FR"/>
              </w:rPr>
              <w:t>F</w:t>
            </w:r>
            <w:r w:rsidRPr="00066975">
              <w:rPr>
                <w:rFonts w:ascii="Calibri" w:hAnsi="Calibri" w:eastAsia="Times New Roman" w:cs="Calibri"/>
                <w:i/>
                <w:iCs/>
                <w:sz w:val="20"/>
                <w:szCs w:val="20"/>
                <w:lang w:eastAsia="fr-FR"/>
              </w:rPr>
              <w:t>ormule 2 du règlement disponible sur le site de la mairie)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66975" w:rsidR="00066975" w:rsidP="00066975" w:rsidRDefault="00066975" w14:paraId="4F1E9D9F" w14:textId="634C8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066975" w:rsidTr="00066975" w14:paraId="08E7D7BA" w14:textId="77777777">
        <w:trPr>
          <w:trHeight w:val="630"/>
        </w:trPr>
        <w:tc>
          <w:tcPr>
            <w:tcW w:w="9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882FED" w:rsidP="00066975" w:rsidRDefault="00066975" w14:paraId="245FDEDF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fr-FR"/>
              </w:rPr>
              <w:t>Je n’autorise pas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mon enfant à </w:t>
            </w:r>
            <w:r w:rsidRPr="00066975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fr-FR"/>
              </w:rPr>
              <w:t>quitter seul(e)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l’Espace Jeunes avant 18h et à </w:t>
            </w:r>
            <w:r w:rsidRPr="00066975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fr-FR"/>
              </w:rPr>
              <w:t>sortir en dehors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de l’Espace Jeunes</w:t>
            </w:r>
            <w:r w:rsidR="00882FED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.</w:t>
            </w:r>
          </w:p>
          <w:p w:rsidRPr="00066975" w:rsidR="00066975" w:rsidP="00066975" w:rsidRDefault="00882FED" w14:paraId="43EEF0F0" w14:textId="3AEB83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Mon enfant sera</w:t>
            </w:r>
            <w:r w:rsidRPr="00066975" w:rsid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toujours accompagné par un animateur durant les heures d’ouverture de la structure jeunesse. </w:t>
            </w:r>
            <w:r w:rsidRPr="00066975" w:rsidR="00066975">
              <w:rPr>
                <w:rFonts w:ascii="Calibri" w:hAnsi="Calibri" w:eastAsia="Times New Roman" w:cs="Calibri"/>
                <w:i/>
                <w:iCs/>
                <w:sz w:val="20"/>
                <w:szCs w:val="20"/>
                <w:lang w:eastAsia="fr-FR"/>
              </w:rPr>
              <w:t>(</w:t>
            </w:r>
            <w:r>
              <w:rPr>
                <w:rFonts w:ascii="Calibri" w:hAnsi="Calibri" w:eastAsia="Times New Roman" w:cs="Calibri"/>
                <w:i/>
                <w:iCs/>
                <w:sz w:val="20"/>
                <w:szCs w:val="20"/>
                <w:lang w:eastAsia="fr-FR"/>
              </w:rPr>
              <w:t>F</w:t>
            </w:r>
            <w:r w:rsidRPr="00066975" w:rsidR="00066975">
              <w:rPr>
                <w:rFonts w:ascii="Calibri" w:hAnsi="Calibri" w:eastAsia="Times New Roman" w:cs="Calibri"/>
                <w:i/>
                <w:iCs/>
                <w:sz w:val="20"/>
                <w:szCs w:val="20"/>
                <w:lang w:eastAsia="fr-FR"/>
              </w:rPr>
              <w:t>ormule 3 du règlement disponible sur le site de la mairie)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66975" w:rsidR="00066975" w:rsidP="00066975" w:rsidRDefault="00066975" w14:paraId="409E030D" w14:textId="66C44F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066975" w:rsidTr="00066975" w14:paraId="54EF1AF5" w14:textId="77777777">
        <w:trPr>
          <w:trHeight w:val="810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66975" w:rsidP="00066975" w:rsidRDefault="00066975" w14:paraId="414BB16B" w14:textId="783211E3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fr-FR"/>
              </w:rPr>
              <w:t>J’autorise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les personnes nommées ci-dessous </w:t>
            </w:r>
            <w:r w:rsidRPr="00066975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fr-FR"/>
              </w:rPr>
              <w:t>à venir chercher mon enfant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en cas d’indisponibilité de ma part :</w:t>
            </w:r>
          </w:p>
          <w:p w:rsidRPr="00066975" w:rsidR="00882FED" w:rsidP="00066975" w:rsidRDefault="00882FED" w14:paraId="33E52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  <w:p w:rsidRPr="00066975" w:rsidR="00066975" w:rsidP="00882FED" w:rsidRDefault="00066975" w14:paraId="0FE22E37" w14:textId="1B13311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Nom : </w:t>
            </w:r>
            <w:r w:rsidR="00882FED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                                                             P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rénom</w:t>
            </w:r>
            <w:r w:rsidR="00882FED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 :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882FED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                                                         N°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téléphone</w:t>
            </w:r>
            <w:r w:rsidR="00882FED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 :</w:t>
            </w:r>
          </w:p>
          <w:p w:rsidR="00066975" w:rsidP="00882FED" w:rsidRDefault="00066975" w14:paraId="0EFBD748" w14:textId="1616F1B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Nom : </w:t>
            </w:r>
            <w:r w:rsidR="00882FED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                                                             P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rénom</w:t>
            </w:r>
            <w:r w:rsidR="00882FED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 :                                                          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="00882FED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N°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téléphone</w:t>
            </w:r>
            <w:r w:rsidR="00882FED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 : </w:t>
            </w:r>
          </w:p>
          <w:p w:rsidR="006B40EE" w:rsidP="00882FED" w:rsidRDefault="006B40EE" w14:paraId="0944677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</w:p>
          <w:p w:rsidRPr="00066975" w:rsidR="00882FED" w:rsidP="00066975" w:rsidRDefault="00882FED" w14:paraId="7313AD5F" w14:textId="78311B9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066975" w:rsidTr="00066975" w14:paraId="16C8F843" w14:textId="77777777">
        <w:trPr>
          <w:trHeight w:val="270"/>
        </w:trPr>
        <w:tc>
          <w:tcPr>
            <w:tcW w:w="9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66975" w:rsidR="00066975" w:rsidP="00066975" w:rsidRDefault="00066975" w14:paraId="73EA162C" w14:textId="178C630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J’autorise mon enfant à utiliser tous types de transports en commun ou particulière (minibus, voiture)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66975" w:rsidR="00066975" w:rsidP="00066975" w:rsidRDefault="00066975" w14:paraId="766188C6" w14:textId="7FC058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Pr="00066975" w:rsidR="00066975" w:rsidP="00066975" w:rsidRDefault="00066975" w14:paraId="36E8DE35" w14:textId="110F95C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fr-FR"/>
        </w:rPr>
      </w:pP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1102"/>
      </w:tblGrid>
      <w:tr w:rsidRPr="00066975" w:rsidR="00066975" w:rsidTr="2C5538BC" w14:paraId="333D0EBA" w14:textId="77777777">
        <w:trPr>
          <w:trHeight w:val="270"/>
        </w:trPr>
        <w:tc>
          <w:tcPr>
            <w:tcW w:w="104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C28A8"/>
            <w:hideMark/>
          </w:tcPr>
          <w:p w:rsidRPr="00066975" w:rsidR="00066975" w:rsidP="00066975" w:rsidRDefault="00066975" w14:paraId="1EA1761E" w14:textId="1DF25342">
            <w:pPr>
              <w:spacing w:after="0" w:line="240" w:lineRule="auto"/>
              <w:jc w:val="center"/>
              <w:textAlignment w:val="baseline"/>
              <w:divId w:val="830485296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eastAsia="fr-FR"/>
              </w:rPr>
              <w:t>DROIT A L’IMAGE</w:t>
            </w:r>
          </w:p>
        </w:tc>
      </w:tr>
      <w:tr w:rsidRPr="00066975" w:rsidR="00066975" w:rsidTr="2C5538BC" w14:paraId="6D60DDEF" w14:textId="77777777">
        <w:trPr>
          <w:trHeight w:val="675"/>
        </w:trPr>
        <w:tc>
          <w:tcPr>
            <w:tcW w:w="93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882FED" w:rsidP="00066975" w:rsidRDefault="00066975" w14:paraId="68A03FDF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fr-FR"/>
              </w:rPr>
              <w:t>J’autorise la prise et la diffusion de photos de mon enfant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dans le cadre des activités de l’Espace Jeunes : </w:t>
            </w:r>
          </w:p>
          <w:p w:rsidRPr="00066975" w:rsidR="00066975" w:rsidP="00066975" w:rsidRDefault="00882FED" w14:paraId="486AC764" w14:textId="509EEE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A</w:t>
            </w:r>
            <w:r w:rsidRPr="00066975" w:rsid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rticle de presse, bulletin municipal, réseaux sociaux.</w:t>
            </w:r>
          </w:p>
          <w:p w:rsidR="00066975" w:rsidP="00882FED" w:rsidRDefault="00882FED" w14:paraId="5CCA721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 w:rsid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Si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066975" w:rsid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non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,</w:t>
            </w:r>
            <w:r w:rsidRPr="00066975" w:rsid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indique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z</w:t>
            </w:r>
            <w:r w:rsidRPr="00066975" w:rsid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les restrictions :</w:t>
            </w:r>
          </w:p>
          <w:p w:rsidRPr="00066975" w:rsidR="00882FED" w:rsidP="00882FED" w:rsidRDefault="00882FED" w14:paraId="43702EA8" w14:textId="62471A5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066975" w:rsidR="00066975" w:rsidP="00066975" w:rsidRDefault="00066975" w14:paraId="41BAA904" w14:textId="0EC798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  <w:p w:rsidRPr="00066975" w:rsidR="00066975" w:rsidP="00066975" w:rsidRDefault="00066975" w14:paraId="30F2CAF5" w14:textId="1A2A3B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</w:tbl>
    <w:tbl>
      <w:tblPr>
        <w:tblpPr w:leftFromText="141" w:rightFromText="141" w:vertAnchor="text" w:tblpY="-11"/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1102"/>
      </w:tblGrid>
      <w:tr w:rsidRPr="00066975" w:rsidR="00945A6B" w:rsidTr="00945A6B" w14:paraId="4A7ABE5C" w14:textId="77777777">
        <w:trPr>
          <w:trHeight w:val="405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28A8"/>
            <w:hideMark/>
          </w:tcPr>
          <w:p w:rsidRPr="00066975" w:rsidR="00945A6B" w:rsidP="00945A6B" w:rsidRDefault="00945A6B" w14:paraId="7C54562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eastAsia="fr-FR"/>
              </w:rPr>
              <w:lastRenderedPageBreak/>
              <w:t>MANIFESTATIONS</w:t>
            </w:r>
          </w:p>
        </w:tc>
      </w:tr>
      <w:tr w:rsidRPr="00066975" w:rsidR="00945A6B" w:rsidTr="00945A6B" w14:paraId="004B44C0" w14:textId="77777777">
        <w:trPr>
          <w:trHeight w:val="525"/>
        </w:trPr>
        <w:tc>
          <w:tcPr>
            <w:tcW w:w="9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945A6B" w:rsidP="00945A6B" w:rsidRDefault="00945A6B" w14:paraId="61E5AA4F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fr-FR"/>
              </w:rPr>
              <w:t>J’autorise mon enfant à participer bénévolement à des manifestations locale</w:t>
            </w: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fr-FR"/>
              </w:rPr>
              <w:t>s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 xml:space="preserve"> </w:t>
            </w:r>
          </w:p>
          <w:p w:rsidRPr="00066975" w:rsidR="00945A6B" w:rsidP="00945A6B" w:rsidRDefault="00945A6B" w14:paraId="42C37F3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(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T</w:t>
            </w:r>
            <w:r w:rsidRPr="00066975">
              <w:rPr>
                <w:rFonts w:ascii="Calibri" w:hAnsi="Calibri" w:eastAsia="Times New Roman" w:cs="Calibri"/>
                <w:sz w:val="20"/>
                <w:szCs w:val="20"/>
                <w:lang w:eastAsia="fr-FR"/>
              </w:rPr>
              <w:t>éléthon, Besné en Fête, actions d’autofinancement avec la junior association)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66975" w:rsidR="00945A6B" w:rsidP="00945A6B" w:rsidRDefault="00945A6B" w14:paraId="60F3B3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Pr="00066975" w:rsidR="00066975" w:rsidP="00882FED" w:rsidRDefault="00066975" w14:paraId="563ED756" w14:textId="447473F4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r-FR"/>
        </w:rPr>
      </w:pP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9"/>
        <w:gridCol w:w="2675"/>
        <w:gridCol w:w="792"/>
        <w:gridCol w:w="4704"/>
      </w:tblGrid>
      <w:tr w:rsidRPr="00066975" w:rsidR="00066975" w:rsidTr="00882FED" w14:paraId="0A330EDF" w14:textId="77777777">
        <w:tc>
          <w:tcPr>
            <w:tcW w:w="104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28A8"/>
            <w:hideMark/>
          </w:tcPr>
          <w:p w:rsidRPr="00066975" w:rsidR="00066975" w:rsidP="00066975" w:rsidRDefault="00066975" w14:paraId="795342B5" w14:textId="4413DAF9">
            <w:pPr>
              <w:spacing w:after="0" w:line="240" w:lineRule="auto"/>
              <w:jc w:val="center"/>
              <w:textAlignment w:val="baseline"/>
              <w:divId w:val="1580485305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eastAsia="fr-FR"/>
              </w:rPr>
              <w:t>RENSEIGNEMENTS MEDICAUX</w:t>
            </w:r>
          </w:p>
        </w:tc>
      </w:tr>
      <w:tr w:rsidRPr="00066975" w:rsidR="00066975" w:rsidTr="00882FED" w14:paraId="5AC5F1E8" w14:textId="77777777">
        <w:trPr>
          <w:trHeight w:val="345"/>
        </w:trPr>
        <w:tc>
          <w:tcPr>
            <w:tcW w:w="22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63CE30E4" w14:textId="48C45F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>VACCINS</w:t>
            </w:r>
          </w:p>
          <w:p w:rsidRPr="00066975" w:rsidR="00066975" w:rsidP="00066975" w:rsidRDefault="00066975" w14:paraId="78367749" w14:textId="3085BC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>Joindre une copie du carnet de vaccination</w:t>
            </w:r>
          </w:p>
        </w:tc>
        <w:tc>
          <w:tcPr>
            <w:tcW w:w="34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5C8B3144" w14:textId="159342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OBLIGATOIRE</w:t>
            </w:r>
          </w:p>
        </w:tc>
        <w:tc>
          <w:tcPr>
            <w:tcW w:w="4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62EDE062" w14:textId="4D62A0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RECOMMANDES</w:t>
            </w:r>
          </w:p>
        </w:tc>
      </w:tr>
      <w:tr w:rsidRPr="00066975" w:rsidR="00066975" w:rsidTr="00882FED" w14:paraId="3A47F0BA" w14:textId="77777777">
        <w:trPr>
          <w:trHeight w:val="345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066975" w:rsidR="00066975" w:rsidP="00066975" w:rsidRDefault="00066975" w14:paraId="76DE37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882FED" w:rsidRDefault="00066975" w14:paraId="45F5013E" w14:textId="5BC70C2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Diphtérie</w:t>
            </w:r>
          </w:p>
          <w:p w:rsidRPr="00066975" w:rsidR="00066975" w:rsidP="00882FED" w:rsidRDefault="00066975" w14:paraId="633D79DE" w14:textId="7E2968B6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Tétanos</w:t>
            </w:r>
          </w:p>
          <w:p w:rsidRPr="00066975" w:rsidR="00066975" w:rsidP="00882FED" w:rsidRDefault="00066975" w14:paraId="48792B64" w14:textId="15A311B2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Poliomyélite</w:t>
            </w:r>
          </w:p>
          <w:p w:rsidRPr="00066975" w:rsidR="00066975" w:rsidP="00882FED" w:rsidRDefault="00066975" w14:paraId="6B826AD3" w14:textId="2BEA8BA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Coqueluche</w:t>
            </w:r>
          </w:p>
        </w:tc>
        <w:tc>
          <w:tcPr>
            <w:tcW w:w="4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882FED" w:rsidRDefault="00066975" w14:paraId="05491625" w14:textId="5FFBF256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BCG</w:t>
            </w:r>
          </w:p>
          <w:p w:rsidRPr="00066975" w:rsidR="00066975" w:rsidP="00882FED" w:rsidRDefault="00066975" w14:paraId="5FE335B9" w14:textId="5F8CAC53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ROR</w:t>
            </w:r>
          </w:p>
          <w:p w:rsidRPr="00066975" w:rsidR="00066975" w:rsidP="00882FED" w:rsidRDefault="00066975" w14:paraId="2A90E176" w14:textId="32BBD940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Haemophilus Influenza B</w:t>
            </w:r>
          </w:p>
          <w:p w:rsidRPr="00066975" w:rsidR="00066975" w:rsidP="00882FED" w:rsidRDefault="00066975" w14:paraId="13262AE3" w14:textId="6B8A31B5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Hépatite B</w:t>
            </w:r>
          </w:p>
        </w:tc>
      </w:tr>
      <w:tr w:rsidRPr="00066975" w:rsidR="00066975" w:rsidTr="00882FED" w14:paraId="6FD8D78B" w14:textId="77777777">
        <w:tc>
          <w:tcPr>
            <w:tcW w:w="104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74EAD420" w14:textId="2FA1D5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Si le jeune n’a pas les vaccins, joindre un certificat médical.</w:t>
            </w:r>
          </w:p>
        </w:tc>
      </w:tr>
      <w:tr w:rsidRPr="00066975" w:rsidR="00066975" w:rsidTr="00882FED" w14:paraId="100CD7F4" w14:textId="77777777">
        <w:tc>
          <w:tcPr>
            <w:tcW w:w="227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6CD1DC84" w14:textId="6E7D0D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>ALLERGIES</w:t>
            </w:r>
          </w:p>
        </w:tc>
        <w:tc>
          <w:tcPr>
            <w:tcW w:w="2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882FED" w:rsidRDefault="00066975" w14:paraId="4A0598E2" w14:textId="4E881AA3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Médicaments</w:t>
            </w:r>
          </w:p>
        </w:tc>
        <w:tc>
          <w:tcPr>
            <w:tcW w:w="54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53C6E35A" w14:textId="5672C80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066975" w:rsidTr="00882FED" w14:paraId="486F2AD6" w14:textId="77777777"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066975" w:rsidR="00066975" w:rsidP="00066975" w:rsidRDefault="00066975" w14:paraId="57C560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882FED" w:rsidRDefault="00066975" w14:paraId="4A12913E" w14:textId="0C7105E5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Aliments</w:t>
            </w:r>
          </w:p>
        </w:tc>
        <w:tc>
          <w:tcPr>
            <w:tcW w:w="54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455AD376" w14:textId="66FBE8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066975" w:rsidTr="00882FED" w14:paraId="1995658F" w14:textId="77777777"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066975" w:rsidR="00066975" w:rsidP="00066975" w:rsidRDefault="00066975" w14:paraId="6BCB2C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882FED" w:rsidRDefault="00066975" w14:paraId="6C83C017" w14:textId="6926716D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Pollens / Acariens</w:t>
            </w:r>
          </w:p>
        </w:tc>
        <w:tc>
          <w:tcPr>
            <w:tcW w:w="54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156D34F5" w14:textId="02DA46EE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066975" w:rsidTr="00882FED" w14:paraId="242FFBC5" w14:textId="77777777"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066975" w:rsidR="00066975" w:rsidP="00066975" w:rsidRDefault="00066975" w14:paraId="1365EE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882FED" w:rsidRDefault="00066975" w14:paraId="487C60C6" w14:textId="0ADFD442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Animaux</w:t>
            </w:r>
          </w:p>
        </w:tc>
        <w:tc>
          <w:tcPr>
            <w:tcW w:w="54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66995A74" w14:textId="47DE9982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066975" w:rsidTr="00882FED" w14:paraId="7CB06182" w14:textId="77777777"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066975" w:rsidR="00066975" w:rsidP="00066975" w:rsidRDefault="00066975" w14:paraId="5FDA70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882FED" w:rsidRDefault="00066975" w14:paraId="5A09D1D4" w14:textId="41B3DD2B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Maquillages</w:t>
            </w:r>
          </w:p>
        </w:tc>
        <w:tc>
          <w:tcPr>
            <w:tcW w:w="54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45C39ED0" w14:textId="2C389A15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066975" w:rsidTr="00882FED" w14:paraId="219035DD" w14:textId="77777777">
        <w:trPr>
          <w:trHeight w:val="315"/>
        </w:trPr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066975" w:rsidR="00066975" w:rsidP="00066975" w:rsidRDefault="00066975" w14:paraId="1599B1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882FED" w:rsidRDefault="00066975" w14:paraId="442E5254" w14:textId="127BDAD8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Piqûres</w:t>
            </w:r>
          </w:p>
        </w:tc>
        <w:tc>
          <w:tcPr>
            <w:tcW w:w="54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40193197" w14:textId="3487415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066975" w:rsidTr="00882FED" w14:paraId="69AF3B32" w14:textId="77777777"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066975" w:rsidR="00066975" w:rsidP="00066975" w:rsidRDefault="00066975" w14:paraId="346F28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882FED" w:rsidRDefault="00066975" w14:paraId="2762CFA8" w14:textId="43E1D11D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54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14C521D2" w14:textId="492015B5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066975" w:rsidTr="00882FED" w14:paraId="656365BD" w14:textId="77777777">
        <w:tc>
          <w:tcPr>
            <w:tcW w:w="22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882FED" w:rsidP="00066975" w:rsidRDefault="00066975" w14:paraId="5CBA7D3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 xml:space="preserve">Autres problèmes </w:t>
            </w:r>
          </w:p>
          <w:p w:rsidR="00882FED" w:rsidP="00066975" w:rsidRDefault="006B40EE" w14:paraId="777E6522" w14:textId="345D3E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>D</w:t>
            </w:r>
            <w:r w:rsidRPr="00066975" w:rsidR="00066975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 xml:space="preserve">e santé </w:t>
            </w:r>
          </w:p>
          <w:p w:rsidR="00882FED" w:rsidP="00066975" w:rsidRDefault="006B40EE" w14:paraId="1AD74395" w14:textId="434C6E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>Ou</w:t>
            </w:r>
            <w:proofErr w:type="gramEnd"/>
            <w:r w:rsidRPr="00066975" w:rsidR="00066975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:rsidRPr="00066975" w:rsidR="00066975" w:rsidP="00066975" w:rsidRDefault="00882FED" w14:paraId="027ED911" w14:textId="27004A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>S</w:t>
            </w:r>
            <w:r w:rsidRPr="00066975" w:rsidR="00066975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>pécificités à signaler</w:t>
            </w:r>
          </w:p>
        </w:tc>
        <w:tc>
          <w:tcPr>
            <w:tcW w:w="8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066975" w:rsidP="00066975" w:rsidRDefault="00066975" w14:paraId="575A03DE" w14:textId="4AFA79D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  <w:p w:rsidR="00882FED" w:rsidP="00066975" w:rsidRDefault="00882FED" w14:paraId="0620731D" w14:textId="25ECE2BF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  <w:p w:rsidRPr="00066975" w:rsidR="00882FED" w:rsidP="00066975" w:rsidRDefault="00882FED" w14:paraId="0BC3909B" w14:textId="77777777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  <w:p w:rsidRPr="00066975" w:rsidR="00066975" w:rsidP="00066975" w:rsidRDefault="00066975" w14:paraId="33533950" w14:textId="0EFC6E52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  <w:p w:rsidRPr="00066975" w:rsidR="00066975" w:rsidP="00066975" w:rsidRDefault="00066975" w14:paraId="1ACA7E7E" w14:textId="0521057A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066975" w:rsidTr="00882FED" w14:paraId="6E775AD0" w14:textId="77777777">
        <w:tc>
          <w:tcPr>
            <w:tcW w:w="104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3142E5D1" w14:textId="48DAB4CB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 xml:space="preserve">En cas de troubles spécifiques de la santé, votre enfant </w:t>
            </w:r>
            <w:r w:rsidRPr="00066975" w:rsidR="006B40EE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>a</w:t>
            </w:r>
            <w:r w:rsidRPr="00066975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 xml:space="preserve"> besoin d’un suivi particulier appelé Protocole d’Accueil Individualisé (PAI). Merci de nous fournir un exemplaire.</w:t>
            </w:r>
          </w:p>
        </w:tc>
      </w:tr>
      <w:tr w:rsidRPr="00066975" w:rsidR="00066975" w:rsidTr="00882FED" w14:paraId="6C648CDA" w14:textId="77777777">
        <w:tc>
          <w:tcPr>
            <w:tcW w:w="22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73E3E03C" w14:textId="30DF44B2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>Autres recommandations ou informations importantes</w:t>
            </w:r>
          </w:p>
        </w:tc>
        <w:tc>
          <w:tcPr>
            <w:tcW w:w="8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081E559C" w14:textId="005B3D34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  <w:p w:rsidRPr="00066975" w:rsidR="00066975" w:rsidP="00066975" w:rsidRDefault="00066975" w14:paraId="0EC7063C" w14:textId="4747B3E1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  <w:p w:rsidRPr="00066975" w:rsidR="00066975" w:rsidP="00066975" w:rsidRDefault="00066975" w14:paraId="0446E6FF" w14:textId="24CC9D3A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  <w:p w:rsidRPr="00066975" w:rsidR="00066975" w:rsidP="00066975" w:rsidRDefault="00066975" w14:paraId="2F1864C8" w14:textId="58B87DCE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  <w:p w:rsidRPr="00066975" w:rsidR="00066975" w:rsidP="00066975" w:rsidRDefault="00066975" w14:paraId="55DF2392" w14:textId="38BF2978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Pr="00066975" w:rsidR="00066975" w:rsidTr="00882FED" w14:paraId="07A8FC54" w14:textId="77777777">
        <w:tc>
          <w:tcPr>
            <w:tcW w:w="104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66975" w:rsidR="00066975" w:rsidP="00066975" w:rsidRDefault="00066975" w14:paraId="687C67DA" w14:textId="0956BA39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 w:rsidRPr="00066975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fr-FR"/>
              </w:rPr>
              <w:t>Toute prise de médicaments ne sera faite que sur prescription médicale et autorisation parentale</w:t>
            </w:r>
          </w:p>
        </w:tc>
      </w:tr>
    </w:tbl>
    <w:p w:rsidRPr="00066975" w:rsidR="00066975" w:rsidP="30FF2B34" w:rsidRDefault="00066975" w14:paraId="78E4C5BB" w14:textId="44A2CF39">
      <w:pPr>
        <w:spacing w:after="0" w:line="240" w:lineRule="auto"/>
        <w:textAlignment w:val="baseline"/>
        <w:rPr>
          <w:rFonts w:ascii="Calibri" w:hAnsi="Calibri" w:eastAsia="Times New Roman" w:cs="Calibri"/>
          <w:color w:val="000000" w:themeColor="text1" w:themeTint="FF" w:themeShade="FF"/>
          <w:sz w:val="20"/>
          <w:szCs w:val="20"/>
          <w:lang w:eastAsia="fr-FR"/>
        </w:rPr>
      </w:pPr>
    </w:p>
    <w:tbl>
      <w:tblPr>
        <w:tblW w:w="104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5496"/>
      </w:tblGrid>
      <w:tr w:rsidRPr="00066975" w:rsidR="009C0C35" w:rsidTr="00625664" w14:paraId="3E8E7FC2" w14:textId="77777777">
        <w:trPr>
          <w:trHeight w:val="405"/>
          <w:jc w:val="center"/>
        </w:trPr>
        <w:tc>
          <w:tcPr>
            <w:tcW w:w="10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28A8"/>
          </w:tcPr>
          <w:p w:rsidRPr="00066975" w:rsidR="009C0C35" w:rsidP="00E67290" w:rsidRDefault="009C0C35" w14:paraId="1B664C6C" w14:textId="6995E7C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eastAsia="fr-FR"/>
              </w:rPr>
              <w:t>TARIFS DES ACTIVITÉS</w:t>
            </w:r>
          </w:p>
        </w:tc>
      </w:tr>
      <w:tr w:rsidRPr="00066975" w:rsidR="008E66E6" w:rsidTr="006E5913" w14:paraId="08224812" w14:textId="77777777">
        <w:trPr>
          <w:trHeight w:val="535"/>
          <w:jc w:val="center"/>
        </w:trPr>
        <w:tc>
          <w:tcPr>
            <w:tcW w:w="495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45A6B" w:rsidR="008E66E6" w:rsidP="009C0C35" w:rsidRDefault="008E66E6" w14:paraId="7BC81BFA" w14:textId="09804A5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45A6B">
              <w:rPr>
                <w:rFonts w:eastAsia="Times New Roman" w:cstheme="minorHAnsi"/>
                <w:sz w:val="20"/>
                <w:szCs w:val="20"/>
                <w:lang w:eastAsia="fr-FR"/>
              </w:rPr>
              <w:t>Jeune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résidant dans la commune de Besné</w:t>
            </w:r>
          </w:p>
        </w:tc>
        <w:tc>
          <w:tcPr>
            <w:tcW w:w="549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9C0C35" w:rsidR="008E66E6" w:rsidP="00F0295C" w:rsidRDefault="008E66E6" w14:paraId="46E6323E" w14:textId="4D2B47C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Tarifs de 1€ à </w:t>
            </w:r>
            <w:r w:rsidR="00EE07E3">
              <w:rPr>
                <w:rFonts w:eastAsia="Times New Roman" w:cstheme="minorHAnsi"/>
                <w:sz w:val="20"/>
                <w:szCs w:val="20"/>
                <w:lang w:eastAsia="fr-FR"/>
              </w:rPr>
              <w:t>30€ en fonction du co</w:t>
            </w:r>
            <w:r w:rsidR="00DF3008">
              <w:rPr>
                <w:rFonts w:eastAsia="Times New Roman" w:cstheme="minorHAnsi"/>
                <w:sz w:val="20"/>
                <w:szCs w:val="20"/>
                <w:lang w:eastAsia="fr-FR"/>
              </w:rPr>
              <w:t>û</w:t>
            </w:r>
            <w:r w:rsidR="00EE07E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t de l’activité </w:t>
            </w:r>
          </w:p>
        </w:tc>
      </w:tr>
      <w:tr w:rsidRPr="00066975" w:rsidR="00F0295C" w:rsidTr="0003093E" w14:paraId="49703F29" w14:textId="77777777">
        <w:trPr>
          <w:trHeight w:val="567"/>
          <w:jc w:val="center"/>
        </w:trPr>
        <w:tc>
          <w:tcPr>
            <w:tcW w:w="495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945A6B" w:rsidR="00F0295C" w:rsidP="009C0C35" w:rsidRDefault="00F0295C" w14:paraId="6B15E1C1" w14:textId="3D986D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45A6B">
              <w:rPr>
                <w:rFonts w:eastAsia="Times New Roman" w:cstheme="minorHAnsi"/>
                <w:sz w:val="20"/>
                <w:szCs w:val="20"/>
                <w:lang w:eastAsia="fr-FR"/>
              </w:rPr>
              <w:t>Jeune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résidant en dehors de la commune de Besné</w:t>
            </w:r>
          </w:p>
        </w:tc>
        <w:tc>
          <w:tcPr>
            <w:tcW w:w="549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066975" w:rsidR="00F0295C" w:rsidP="00F0295C" w:rsidRDefault="00F0295C" w14:paraId="418293E3" w14:textId="38A42E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Tarifs de 1€ à 38€ en fonction du cout de l’activité </w:t>
            </w:r>
          </w:p>
        </w:tc>
      </w:tr>
    </w:tbl>
    <w:p w:rsidR="006B40EE" w:rsidP="30FF2B34" w:rsidRDefault="00066975" w14:paraId="25B5BD50" w14:textId="119121F5">
      <w:pPr>
        <w:pStyle w:val="Normal"/>
        <w:spacing w:after="0" w:line="240" w:lineRule="auto"/>
        <w:jc w:val="both"/>
        <w:textAlignment w:val="baseline"/>
        <w:rPr>
          <w:rFonts w:ascii="Calibri" w:hAnsi="Calibri" w:eastAsia="Times New Roman" w:cs="Calibri"/>
          <w:color w:val="000000"/>
          <w:sz w:val="18"/>
          <w:szCs w:val="18"/>
          <w:lang w:eastAsia="fr-FR"/>
        </w:rPr>
      </w:pPr>
      <w:r w:rsidRPr="30FF2B34" w:rsidR="00066975"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  <w:lang w:eastAsia="fr-FR"/>
        </w:rPr>
        <w:t>Je soussigné(e)</w:t>
      </w:r>
      <w:r w:rsidRPr="30FF2B34" w:rsidR="006B40EE"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  <w:lang w:eastAsia="fr-FR"/>
        </w:rPr>
        <w:t xml:space="preserve"> </w:t>
      </w:r>
      <w:r w:rsidRPr="30FF2B34" w:rsidR="00066975"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  <w:lang w:eastAsia="fr-FR"/>
        </w:rPr>
        <w:t xml:space="preserve">  </w:t>
      </w:r>
    </w:p>
    <w:p w:rsidRPr="00066975" w:rsidR="00066975" w:rsidP="00066975" w:rsidRDefault="006B40EE" w14:paraId="584F551A" w14:textId="6CA124B1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fr-FR"/>
        </w:rPr>
      </w:pPr>
      <w:r w:rsidRPr="30FF2B34" w:rsidR="006B40EE"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  <w:lang w:eastAsia="fr-FR"/>
        </w:rPr>
        <w:t>Responsable</w:t>
      </w:r>
      <w:r w:rsidRPr="30FF2B34" w:rsidR="00066975"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  <w:lang w:eastAsia="fr-FR"/>
        </w:rPr>
        <w:t xml:space="preserve"> légal de l’enfant, déclare exacts les renseignements portés sur cette fiche. </w:t>
      </w:r>
    </w:p>
    <w:p w:rsidRPr="00066975" w:rsidR="00066975" w:rsidP="30FF2B34" w:rsidRDefault="1B2A2E2C" w14:paraId="59E49C8C" w14:textId="680BD9A9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fr-FR"/>
        </w:rPr>
      </w:pPr>
      <w:r w:rsidRPr="30FF2B34" w:rsidR="00066975">
        <w:rPr>
          <w:rFonts w:ascii="Calibri" w:hAnsi="Calibri" w:eastAsia="Times New Roman" w:cs="Calibri"/>
          <w:i w:val="1"/>
          <w:iCs w:val="1"/>
          <w:color w:val="000000" w:themeColor="text1" w:themeTint="FF" w:themeShade="FF"/>
          <w:sz w:val="18"/>
          <w:szCs w:val="18"/>
          <w:lang w:eastAsia="fr-FR"/>
        </w:rPr>
        <w:t xml:space="preserve">Vos données à caractère personnel sont collectées dans le but unique de procéder à l’adhésion et à l’accueil de votre enfant dans de bonnes conditions sanitaires, sous la responsabilité de Mme le Maire. Seuls les salariés du service jeunesse sont autorisés à y accéder. Vous disposez d’un droit d’information, d’accès, de rectification, de suppression et d’opposition au traitement de vos données personnelles. Pour cela, vous pouvez contacter la référente à la protection des données de la Ville de Besné </w:t>
      </w:r>
      <w:hyperlink r:id="R42b364de46b6400b">
        <w:r w:rsidRPr="30FF2B34" w:rsidR="00066975">
          <w:rPr>
            <w:rFonts w:ascii="Calibri" w:hAnsi="Calibri" w:eastAsia="Times New Roman" w:cs="Calibri"/>
            <w:i w:val="1"/>
            <w:iCs w:val="1"/>
            <w:color w:val="0563C1"/>
            <w:sz w:val="18"/>
            <w:szCs w:val="18"/>
            <w:u w:val="single"/>
            <w:lang w:eastAsia="fr-FR"/>
          </w:rPr>
          <w:t>contact@besne.fr</w:t>
        </w:r>
      </w:hyperlink>
      <w:r w:rsidRPr="30FF2B34" w:rsidR="00066975">
        <w:rPr>
          <w:rFonts w:ascii="Calibri" w:hAnsi="Calibri" w:eastAsia="Times New Roman" w:cs="Calibri"/>
          <w:i w:val="1"/>
          <w:iCs w:val="1"/>
          <w:color w:val="000000" w:themeColor="text1" w:themeTint="FF" w:themeShade="FF"/>
          <w:sz w:val="18"/>
          <w:szCs w:val="18"/>
          <w:lang w:eastAsia="fr-FR"/>
        </w:rPr>
        <w:t xml:space="preserve">  . Pour toute information sur vos données vous pouvez contacter le délégué à la protection des données de la CARENE </w:t>
      </w:r>
      <w:hyperlink r:id="R40ec7649ea694cbf">
        <w:r w:rsidRPr="30FF2B34" w:rsidR="00066975">
          <w:rPr>
            <w:rFonts w:ascii="Calibri" w:hAnsi="Calibri" w:eastAsia="Times New Roman" w:cs="Calibri"/>
            <w:i w:val="1"/>
            <w:iCs w:val="1"/>
            <w:color w:val="0563C1"/>
            <w:sz w:val="18"/>
            <w:szCs w:val="18"/>
            <w:u w:val="single"/>
            <w:lang w:eastAsia="fr-FR"/>
          </w:rPr>
          <w:t>dpo@agglo-carene.fr</w:t>
        </w:r>
      </w:hyperlink>
      <w:r w:rsidRPr="30FF2B34" w:rsidR="00066975">
        <w:rPr>
          <w:rFonts w:ascii="Calibri" w:hAnsi="Calibri" w:eastAsia="Times New Roman" w:cs="Calibri"/>
          <w:i w:val="1"/>
          <w:iCs w:val="1"/>
          <w:color w:val="000000" w:themeColor="text1" w:themeTint="FF" w:themeShade="FF"/>
          <w:sz w:val="18"/>
          <w:szCs w:val="18"/>
          <w:lang w:eastAsia="fr-FR"/>
        </w:rPr>
        <w:t>; ou CARENE, 4 avenue Commandant l'Herminier, 44 605 Saint-Nazaire Cedex). Si vous estimez, après nous avoir contactés, que vos droits sur vos données ne sont pas respectés, vous pouvez adresser une réclamation (plainte) à la CNIL. </w:t>
      </w:r>
      <w:r w:rsidRPr="30FF2B34" w:rsidR="00066975"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  <w:lang w:eastAsia="fr-FR"/>
        </w:rPr>
        <w:t> </w:t>
      </w:r>
      <w:r w:rsidRPr="30FF2B34" w:rsidR="00066975">
        <w:rPr>
          <w:rFonts w:ascii="Calibri" w:hAnsi="Calibri" w:eastAsia="Times New Roman" w:cs="Calibri"/>
          <w:i w:val="1"/>
          <w:iCs w:val="1"/>
          <w:color w:val="000000" w:themeColor="text1" w:themeTint="FF" w:themeShade="FF"/>
          <w:sz w:val="18"/>
          <w:szCs w:val="18"/>
          <w:lang w:eastAsia="fr-FR"/>
        </w:rPr>
        <w:t>Vous attestez avoir pris connaissance du règlement de la structure et être en accord avec celui-ci.</w:t>
      </w:r>
      <w:r w:rsidRPr="30FF2B34" w:rsidR="00066975"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  <w:lang w:eastAsia="fr-FR"/>
        </w:rPr>
        <w:t> </w:t>
      </w:r>
      <w:r w:rsidRPr="30FF2B34" w:rsidR="1B2A2E2C"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  <w:lang w:eastAsia="fr-FR"/>
        </w:rPr>
        <w:t>F</w:t>
      </w:r>
      <w:r w:rsidRPr="30FF2B34" w:rsidR="00066975"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  <w:lang w:eastAsia="fr-FR"/>
        </w:rPr>
        <w:t>ait le</w:t>
      </w:r>
      <w:r w:rsidRPr="30FF2B34" w:rsidR="006B40EE"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  <w:lang w:eastAsia="fr-FR"/>
        </w:rPr>
        <w:t xml:space="preserve">                                                                </w:t>
      </w:r>
      <w:r w:rsidRPr="30FF2B34" w:rsidR="00066975"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  <w:lang w:eastAsia="fr-FR"/>
        </w:rPr>
        <w:t>à</w:t>
      </w:r>
      <w:r w:rsidRPr="30FF2B34" w:rsidR="006B40EE"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  <w:lang w:eastAsia="fr-FR"/>
        </w:rPr>
        <w:t xml:space="preserve"> </w:t>
      </w:r>
    </w:p>
    <w:p w:rsidR="006B40EE" w:rsidP="30FF2B34" w:rsidRDefault="006B40EE" w14:paraId="6B8AE013" w14:textId="77777777">
      <w:pPr>
        <w:spacing w:after="0" w:line="240" w:lineRule="auto"/>
        <w:textAlignment w:val="baseline"/>
        <w:rPr>
          <w:rFonts w:ascii="Arial Narrow" w:hAnsi="Arial Narrow" w:eastAsia="Times New Roman" w:cs="Segoe UI"/>
          <w:b w:val="1"/>
          <w:bCs w:val="1"/>
          <w:color w:val="000000"/>
          <w:sz w:val="18"/>
          <w:szCs w:val="18"/>
          <w:lang w:eastAsia="fr-FR"/>
        </w:rPr>
      </w:pPr>
    </w:p>
    <w:p w:rsidRPr="0000640E" w:rsidR="00066975" w:rsidP="0000640E" w:rsidRDefault="00066975" w14:paraId="53290DC4" w14:textId="793CE47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fr-FR"/>
        </w:rPr>
      </w:pPr>
      <w:r w:rsidRPr="30FF2B34" w:rsidR="00066975">
        <w:rPr>
          <w:rFonts w:ascii="Arial Narrow" w:hAnsi="Arial Narrow" w:eastAsia="Times New Roman" w:cs="Segoe UI"/>
          <w:b w:val="1"/>
          <w:bCs w:val="1"/>
          <w:color w:val="000000" w:themeColor="text1" w:themeTint="FF" w:themeShade="FF"/>
          <w:sz w:val="18"/>
          <w:szCs w:val="18"/>
          <w:lang w:eastAsia="fr-FR"/>
        </w:rPr>
        <w:t>Signatures des représentants légaux et du jeune précédée de la mention «</w:t>
      </w:r>
      <w:r w:rsidRPr="30FF2B34" w:rsidR="0006697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8"/>
          <w:szCs w:val="18"/>
          <w:lang w:eastAsia="fr-FR"/>
        </w:rPr>
        <w:t> </w:t>
      </w:r>
      <w:r w:rsidRPr="30FF2B34" w:rsidR="00066975">
        <w:rPr>
          <w:rFonts w:ascii="Arial Narrow" w:hAnsi="Arial Narrow" w:eastAsia="Times New Roman" w:cs="Segoe UI"/>
          <w:b w:val="1"/>
          <w:bCs w:val="1"/>
          <w:color w:val="000000" w:themeColor="text1" w:themeTint="FF" w:themeShade="FF"/>
          <w:sz w:val="18"/>
          <w:szCs w:val="18"/>
          <w:lang w:eastAsia="fr-FR"/>
        </w:rPr>
        <w:t>lu et approuv</w:t>
      </w:r>
      <w:r w:rsidRPr="30FF2B34" w:rsidR="00066975">
        <w:rPr>
          <w:rFonts w:ascii="Arial Narrow" w:hAnsi="Arial Narrow" w:eastAsia="Times New Roman" w:cs="Arial Narrow"/>
          <w:b w:val="1"/>
          <w:bCs w:val="1"/>
          <w:color w:val="000000" w:themeColor="text1" w:themeTint="FF" w:themeShade="FF"/>
          <w:sz w:val="18"/>
          <w:szCs w:val="18"/>
          <w:lang w:eastAsia="fr-FR"/>
        </w:rPr>
        <w:t>é</w:t>
      </w:r>
      <w:r w:rsidRPr="30FF2B34" w:rsidR="0006697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8"/>
          <w:szCs w:val="18"/>
          <w:lang w:eastAsia="fr-FR"/>
        </w:rPr>
        <w:t> </w:t>
      </w:r>
      <w:r w:rsidRPr="30FF2B34" w:rsidR="00066975">
        <w:rPr>
          <w:rFonts w:ascii="Arial Narrow" w:hAnsi="Arial Narrow" w:eastAsia="Times New Roman" w:cs="Segoe UI"/>
          <w:b w:val="1"/>
          <w:bCs w:val="1"/>
          <w:color w:val="000000" w:themeColor="text1" w:themeTint="FF" w:themeShade="FF"/>
          <w:sz w:val="18"/>
          <w:szCs w:val="18"/>
          <w:lang w:eastAsia="fr-FR"/>
        </w:rPr>
        <w:t>»</w:t>
      </w:r>
      <w:r w:rsidRPr="30FF2B34" w:rsidR="00066975">
        <w:rPr>
          <w:rFonts w:ascii="Arial Narrow" w:hAnsi="Arial Narrow" w:eastAsia="Times New Roman" w:cs="Segoe UI"/>
          <w:color w:val="000000" w:themeColor="text1" w:themeTint="FF" w:themeShade="FF"/>
          <w:sz w:val="18"/>
          <w:szCs w:val="18"/>
          <w:lang w:eastAsia="fr-FR"/>
        </w:rPr>
        <w:t> </w:t>
      </w:r>
    </w:p>
    <w:sectPr w:rsidRPr="0000640E" w:rsidR="00066975" w:rsidSect="00405B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5B87" w:rsidRDefault="00405B87" w14:paraId="731D01D8" w14:textId="77777777">
      <w:pPr>
        <w:spacing w:after="0" w:line="240" w:lineRule="auto"/>
      </w:pPr>
      <w:r>
        <w:separator/>
      </w:r>
    </w:p>
  </w:endnote>
  <w:endnote w:type="continuationSeparator" w:id="0">
    <w:p w:rsidR="00405B87" w:rsidRDefault="00405B87" w14:paraId="3E7DA5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16AD44E" w:rsidTr="616AD44E" w14:paraId="08394608" w14:textId="77777777">
      <w:trPr>
        <w:trHeight w:val="300"/>
      </w:trPr>
      <w:tc>
        <w:tcPr>
          <w:tcW w:w="3485" w:type="dxa"/>
        </w:tcPr>
        <w:p w:rsidR="616AD44E" w:rsidP="616AD44E" w:rsidRDefault="616AD44E" w14:paraId="58CF5631" w14:textId="12A03385">
          <w:pPr>
            <w:pStyle w:val="En-tte"/>
            <w:ind w:left="-115"/>
          </w:pPr>
        </w:p>
      </w:tc>
      <w:tc>
        <w:tcPr>
          <w:tcW w:w="3485" w:type="dxa"/>
        </w:tcPr>
        <w:p w:rsidR="616AD44E" w:rsidP="616AD44E" w:rsidRDefault="616AD44E" w14:paraId="3E368D0D" w14:textId="71A660CB">
          <w:pPr>
            <w:pStyle w:val="En-tte"/>
            <w:jc w:val="center"/>
          </w:pPr>
        </w:p>
      </w:tc>
      <w:tc>
        <w:tcPr>
          <w:tcW w:w="3485" w:type="dxa"/>
        </w:tcPr>
        <w:p w:rsidR="616AD44E" w:rsidP="616AD44E" w:rsidRDefault="616AD44E" w14:paraId="52F1B353" w14:textId="4BC89827">
          <w:pPr>
            <w:pStyle w:val="En-tte"/>
            <w:ind w:right="-115"/>
            <w:jc w:val="right"/>
          </w:pPr>
        </w:p>
      </w:tc>
    </w:tr>
  </w:tbl>
  <w:p w:rsidR="616AD44E" w:rsidP="616AD44E" w:rsidRDefault="616AD44E" w14:paraId="2B2CDEF4" w14:textId="3292CD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16AD44E" w:rsidTr="616AD44E" w14:paraId="74CA8B3F" w14:textId="77777777">
      <w:trPr>
        <w:trHeight w:val="300"/>
      </w:trPr>
      <w:tc>
        <w:tcPr>
          <w:tcW w:w="3485" w:type="dxa"/>
        </w:tcPr>
        <w:p w:rsidR="616AD44E" w:rsidP="616AD44E" w:rsidRDefault="616AD44E" w14:paraId="17608620" w14:textId="0C7F51E0">
          <w:pPr>
            <w:pStyle w:val="En-tte"/>
            <w:ind w:left="-115"/>
          </w:pPr>
        </w:p>
      </w:tc>
      <w:tc>
        <w:tcPr>
          <w:tcW w:w="3485" w:type="dxa"/>
        </w:tcPr>
        <w:p w:rsidR="616AD44E" w:rsidP="616AD44E" w:rsidRDefault="616AD44E" w14:paraId="15AF8C0F" w14:textId="4C6A068F">
          <w:pPr>
            <w:pStyle w:val="En-tte"/>
            <w:jc w:val="center"/>
          </w:pPr>
        </w:p>
      </w:tc>
      <w:tc>
        <w:tcPr>
          <w:tcW w:w="3485" w:type="dxa"/>
        </w:tcPr>
        <w:p w:rsidR="616AD44E" w:rsidP="616AD44E" w:rsidRDefault="616AD44E" w14:paraId="13E1DB70" w14:textId="7A3C8203">
          <w:pPr>
            <w:pStyle w:val="En-tte"/>
            <w:ind w:right="-115"/>
            <w:jc w:val="right"/>
          </w:pPr>
        </w:p>
      </w:tc>
    </w:tr>
  </w:tbl>
  <w:p w:rsidR="616AD44E" w:rsidP="616AD44E" w:rsidRDefault="616AD44E" w14:paraId="219496CC" w14:textId="27A5837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16AD44E" w:rsidTr="616AD44E" w14:paraId="6DF79D0B" w14:textId="77777777">
      <w:trPr>
        <w:trHeight w:val="300"/>
      </w:trPr>
      <w:tc>
        <w:tcPr>
          <w:tcW w:w="3485" w:type="dxa"/>
        </w:tcPr>
        <w:p w:rsidR="616AD44E" w:rsidP="616AD44E" w:rsidRDefault="616AD44E" w14:paraId="23AAB040" w14:textId="71AD5D7F">
          <w:pPr>
            <w:pStyle w:val="En-tte"/>
            <w:ind w:left="-115"/>
          </w:pPr>
        </w:p>
      </w:tc>
      <w:tc>
        <w:tcPr>
          <w:tcW w:w="3485" w:type="dxa"/>
        </w:tcPr>
        <w:p w:rsidR="616AD44E" w:rsidP="616AD44E" w:rsidRDefault="616AD44E" w14:paraId="48F2FAFA" w14:textId="2C4B8942">
          <w:pPr>
            <w:pStyle w:val="En-tte"/>
            <w:jc w:val="center"/>
          </w:pPr>
        </w:p>
      </w:tc>
      <w:tc>
        <w:tcPr>
          <w:tcW w:w="3485" w:type="dxa"/>
        </w:tcPr>
        <w:p w:rsidR="616AD44E" w:rsidP="616AD44E" w:rsidRDefault="616AD44E" w14:paraId="3B9847B0" w14:textId="636F2331">
          <w:pPr>
            <w:pStyle w:val="En-tte"/>
            <w:ind w:right="-115"/>
            <w:jc w:val="right"/>
          </w:pPr>
        </w:p>
      </w:tc>
    </w:tr>
  </w:tbl>
  <w:p w:rsidR="616AD44E" w:rsidP="616AD44E" w:rsidRDefault="616AD44E" w14:paraId="77531BC8" w14:textId="485A3C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5B87" w:rsidRDefault="00405B87" w14:paraId="148FF4DC" w14:textId="77777777">
      <w:pPr>
        <w:spacing w:after="0" w:line="240" w:lineRule="auto"/>
      </w:pPr>
      <w:r>
        <w:separator/>
      </w:r>
    </w:p>
  </w:footnote>
  <w:footnote w:type="continuationSeparator" w:id="0">
    <w:p w:rsidR="00405B87" w:rsidRDefault="00405B87" w14:paraId="3D6D49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16AD44E" w:rsidTr="616AD44E" w14:paraId="0E11FD2A" w14:textId="77777777">
      <w:trPr>
        <w:trHeight w:val="300"/>
      </w:trPr>
      <w:tc>
        <w:tcPr>
          <w:tcW w:w="3485" w:type="dxa"/>
        </w:tcPr>
        <w:p w:rsidR="616AD44E" w:rsidP="616AD44E" w:rsidRDefault="616AD44E" w14:paraId="0D022AA4" w14:textId="2DAEE65E">
          <w:pPr>
            <w:pStyle w:val="En-tte"/>
            <w:ind w:left="-115"/>
          </w:pPr>
        </w:p>
      </w:tc>
      <w:tc>
        <w:tcPr>
          <w:tcW w:w="3485" w:type="dxa"/>
        </w:tcPr>
        <w:p w:rsidR="616AD44E" w:rsidP="616AD44E" w:rsidRDefault="616AD44E" w14:paraId="07C1A9ED" w14:textId="3131FDD6">
          <w:pPr>
            <w:pStyle w:val="En-tte"/>
            <w:jc w:val="center"/>
          </w:pPr>
        </w:p>
      </w:tc>
      <w:tc>
        <w:tcPr>
          <w:tcW w:w="3485" w:type="dxa"/>
        </w:tcPr>
        <w:p w:rsidR="616AD44E" w:rsidP="616AD44E" w:rsidRDefault="616AD44E" w14:paraId="4FA4B49B" w14:textId="74610811">
          <w:pPr>
            <w:pStyle w:val="En-tte"/>
            <w:ind w:right="-115"/>
            <w:jc w:val="right"/>
          </w:pPr>
        </w:p>
      </w:tc>
    </w:tr>
  </w:tbl>
  <w:p w:rsidR="616AD44E" w:rsidP="616AD44E" w:rsidRDefault="616AD44E" w14:paraId="22FE3167" w14:textId="435284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16AD44E" w:rsidTr="616AD44E" w14:paraId="17167246" w14:textId="77777777">
      <w:trPr>
        <w:trHeight w:val="300"/>
      </w:trPr>
      <w:tc>
        <w:tcPr>
          <w:tcW w:w="3485" w:type="dxa"/>
        </w:tcPr>
        <w:p w:rsidR="616AD44E" w:rsidP="616AD44E" w:rsidRDefault="616AD44E" w14:paraId="0B28F1C2" w14:textId="693038EA">
          <w:pPr>
            <w:pStyle w:val="En-tte"/>
            <w:ind w:left="-115"/>
          </w:pPr>
        </w:p>
      </w:tc>
      <w:tc>
        <w:tcPr>
          <w:tcW w:w="3485" w:type="dxa"/>
        </w:tcPr>
        <w:p w:rsidR="616AD44E" w:rsidP="616AD44E" w:rsidRDefault="616AD44E" w14:paraId="7DEED124" w14:textId="7C78A70E">
          <w:pPr>
            <w:pStyle w:val="En-tte"/>
            <w:jc w:val="center"/>
          </w:pPr>
        </w:p>
      </w:tc>
      <w:tc>
        <w:tcPr>
          <w:tcW w:w="3485" w:type="dxa"/>
        </w:tcPr>
        <w:p w:rsidR="616AD44E" w:rsidP="616AD44E" w:rsidRDefault="616AD44E" w14:paraId="49381B4F" w14:textId="7C951C4F">
          <w:pPr>
            <w:pStyle w:val="En-tte"/>
            <w:ind w:right="-115"/>
            <w:jc w:val="right"/>
          </w:pPr>
        </w:p>
      </w:tc>
    </w:tr>
  </w:tbl>
  <w:p w:rsidR="616AD44E" w:rsidP="616AD44E" w:rsidRDefault="616AD44E" w14:paraId="709B01D9" w14:textId="18C45E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16AD44E" w:rsidTr="616AD44E" w14:paraId="6F3A0D78" w14:textId="77777777">
      <w:trPr>
        <w:trHeight w:val="300"/>
      </w:trPr>
      <w:tc>
        <w:tcPr>
          <w:tcW w:w="3485" w:type="dxa"/>
        </w:tcPr>
        <w:p w:rsidR="616AD44E" w:rsidP="616AD44E" w:rsidRDefault="616AD44E" w14:paraId="2EA0511F" w14:textId="54941436">
          <w:pPr>
            <w:pStyle w:val="En-tte"/>
            <w:ind w:left="-115"/>
          </w:pPr>
        </w:p>
      </w:tc>
      <w:tc>
        <w:tcPr>
          <w:tcW w:w="3485" w:type="dxa"/>
        </w:tcPr>
        <w:p w:rsidR="616AD44E" w:rsidP="616AD44E" w:rsidRDefault="616AD44E" w14:paraId="1E4A5C34" w14:textId="0E645E5F">
          <w:pPr>
            <w:pStyle w:val="En-tte"/>
            <w:jc w:val="center"/>
          </w:pPr>
        </w:p>
      </w:tc>
      <w:tc>
        <w:tcPr>
          <w:tcW w:w="3485" w:type="dxa"/>
        </w:tcPr>
        <w:p w:rsidR="616AD44E" w:rsidP="616AD44E" w:rsidRDefault="616AD44E" w14:paraId="2FAE2B6A" w14:textId="7865C072">
          <w:pPr>
            <w:pStyle w:val="En-tte"/>
            <w:ind w:right="-115"/>
            <w:jc w:val="right"/>
          </w:pPr>
        </w:p>
      </w:tc>
    </w:tr>
  </w:tbl>
  <w:p w:rsidR="616AD44E" w:rsidP="616AD44E" w:rsidRDefault="616AD44E" w14:paraId="40968F6D" w14:textId="39A71F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23A"/>
    <w:multiLevelType w:val="multilevel"/>
    <w:tmpl w:val="9252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26848BA"/>
    <w:multiLevelType w:val="multilevel"/>
    <w:tmpl w:val="BAAA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E32724"/>
    <w:multiLevelType w:val="multilevel"/>
    <w:tmpl w:val="9DE4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0675566"/>
    <w:multiLevelType w:val="multilevel"/>
    <w:tmpl w:val="FE36EEFE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B4C6C64"/>
    <w:multiLevelType w:val="multilevel"/>
    <w:tmpl w:val="EF08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D9B7290"/>
    <w:multiLevelType w:val="multilevel"/>
    <w:tmpl w:val="BF44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9C86BCA"/>
    <w:multiLevelType w:val="multilevel"/>
    <w:tmpl w:val="04C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F5F5F10"/>
    <w:multiLevelType w:val="multilevel"/>
    <w:tmpl w:val="44C2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DCB27CE"/>
    <w:multiLevelType w:val="multilevel"/>
    <w:tmpl w:val="72E2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17876775">
    <w:abstractNumId w:val="1"/>
  </w:num>
  <w:num w:numId="2" w16cid:durableId="1934895635">
    <w:abstractNumId w:val="5"/>
  </w:num>
  <w:num w:numId="3" w16cid:durableId="1708335646">
    <w:abstractNumId w:val="3"/>
  </w:num>
  <w:num w:numId="4" w16cid:durableId="310792801">
    <w:abstractNumId w:val="2"/>
  </w:num>
  <w:num w:numId="5" w16cid:durableId="757290115">
    <w:abstractNumId w:val="4"/>
  </w:num>
  <w:num w:numId="6" w16cid:durableId="1603104308">
    <w:abstractNumId w:val="0"/>
  </w:num>
  <w:num w:numId="7" w16cid:durableId="489299244">
    <w:abstractNumId w:val="8"/>
  </w:num>
  <w:num w:numId="8" w16cid:durableId="1236208880">
    <w:abstractNumId w:val="6"/>
  </w:num>
  <w:num w:numId="9" w16cid:durableId="56982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75"/>
    <w:rsid w:val="0000640E"/>
    <w:rsid w:val="000610A2"/>
    <w:rsid w:val="00066975"/>
    <w:rsid w:val="000B33CE"/>
    <w:rsid w:val="000B6436"/>
    <w:rsid w:val="00405B87"/>
    <w:rsid w:val="006B40EE"/>
    <w:rsid w:val="006D075F"/>
    <w:rsid w:val="00882FED"/>
    <w:rsid w:val="008E66E6"/>
    <w:rsid w:val="00945A6B"/>
    <w:rsid w:val="009C0C35"/>
    <w:rsid w:val="00C61CCA"/>
    <w:rsid w:val="00DF3008"/>
    <w:rsid w:val="00EE07E3"/>
    <w:rsid w:val="00F0295C"/>
    <w:rsid w:val="00F64EFA"/>
    <w:rsid w:val="00FE3709"/>
    <w:rsid w:val="01D1E292"/>
    <w:rsid w:val="03BD5AE4"/>
    <w:rsid w:val="0D135272"/>
    <w:rsid w:val="123D76F6"/>
    <w:rsid w:val="12F479DF"/>
    <w:rsid w:val="165ECBBF"/>
    <w:rsid w:val="1A325BC7"/>
    <w:rsid w:val="1B2A2E2C"/>
    <w:rsid w:val="1EBD53BE"/>
    <w:rsid w:val="1EC8A3A0"/>
    <w:rsid w:val="241EFC84"/>
    <w:rsid w:val="2C5538BC"/>
    <w:rsid w:val="2F0F7905"/>
    <w:rsid w:val="30FF2B34"/>
    <w:rsid w:val="361D53A2"/>
    <w:rsid w:val="36ECB61A"/>
    <w:rsid w:val="37742D14"/>
    <w:rsid w:val="3A6281CC"/>
    <w:rsid w:val="3D707981"/>
    <w:rsid w:val="3F5A57D6"/>
    <w:rsid w:val="3FAB0D8B"/>
    <w:rsid w:val="4331193F"/>
    <w:rsid w:val="44C0CB2F"/>
    <w:rsid w:val="487A4179"/>
    <w:rsid w:val="4A496AD4"/>
    <w:rsid w:val="532A241F"/>
    <w:rsid w:val="53A79E1B"/>
    <w:rsid w:val="5F846B4F"/>
    <w:rsid w:val="616AD44E"/>
    <w:rsid w:val="61DFA3FC"/>
    <w:rsid w:val="6762DC58"/>
    <w:rsid w:val="703161B0"/>
    <w:rsid w:val="767CD8BC"/>
    <w:rsid w:val="7EC9A291"/>
    <w:rsid w:val="7FF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5950"/>
  <w15:chartTrackingRefBased/>
  <w15:docId w15:val="{D95D0CDE-CED5-4187-BFB3-451026AA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669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066975"/>
  </w:style>
  <w:style w:type="character" w:styleId="eop" w:customStyle="1">
    <w:name w:val="eop"/>
    <w:basedOn w:val="Policepardfaut"/>
    <w:rsid w:val="00066975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3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3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36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1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jpeg" Id="rId10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Relationship Type="http://schemas.openxmlformats.org/officeDocument/2006/relationships/image" Target="/media/image2.png" Id="R8db78717dda044b8" /><Relationship Type="http://schemas.openxmlformats.org/officeDocument/2006/relationships/hyperlink" Target="mailto:contact@besne.fr" TargetMode="External" Id="R42b364de46b6400b" /><Relationship Type="http://schemas.openxmlformats.org/officeDocument/2006/relationships/hyperlink" Target="mailto:dpo@agglo-carene.fr" TargetMode="External" Id="R40ec7649ea694cb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8D40C43DC1A4DBBA59658E0E2A1F9" ma:contentTypeVersion="18" ma:contentTypeDescription="Crée un document." ma:contentTypeScope="" ma:versionID="4bc4b86285f2087fd70f896c75419647">
  <xsd:schema xmlns:xsd="http://www.w3.org/2001/XMLSchema" xmlns:xs="http://www.w3.org/2001/XMLSchema" xmlns:p="http://schemas.microsoft.com/office/2006/metadata/properties" xmlns:ns2="1accae3b-1162-4753-91e5-e9c88a581419" xmlns:ns3="0558803e-1597-4f0f-a0ba-f12f60dfd0fe" targetNamespace="http://schemas.microsoft.com/office/2006/metadata/properties" ma:root="true" ma:fieldsID="56df90db92d4d7717a9f02e63b548283" ns2:_="" ns3:_="">
    <xsd:import namespace="1accae3b-1162-4753-91e5-e9c88a581419"/>
    <xsd:import namespace="0558803e-1597-4f0f-a0ba-f12f60dfd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cae3b-1162-4753-91e5-e9c88a581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2fcb689-0918-4d31-94d6-bf4cea73d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8803e-1597-4f0f-a0ba-f12f60dfd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122b6f-7ed8-46c3-a3de-5a8e85a348f8}" ma:internalName="TaxCatchAll" ma:showField="CatchAllData" ma:web="0558803e-1597-4f0f-a0ba-f12f60dfd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cae3b-1162-4753-91e5-e9c88a581419">
      <Terms xmlns="http://schemas.microsoft.com/office/infopath/2007/PartnerControls"/>
    </lcf76f155ced4ddcb4097134ff3c332f>
    <TaxCatchAll xmlns="0558803e-1597-4f0f-a0ba-f12f60dfd0fe" xsi:nil="true"/>
  </documentManagement>
</p:properties>
</file>

<file path=customXml/itemProps1.xml><?xml version="1.0" encoding="utf-8"?>
<ds:datastoreItem xmlns:ds="http://schemas.openxmlformats.org/officeDocument/2006/customXml" ds:itemID="{E6774205-C620-48F9-B055-35A76969E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622EF-568D-4DA5-BF2B-FDE91D3071D8}"/>
</file>

<file path=customXml/itemProps3.xml><?xml version="1.0" encoding="utf-8"?>
<ds:datastoreItem xmlns:ds="http://schemas.openxmlformats.org/officeDocument/2006/customXml" ds:itemID="{E3DB8719-FDB7-4310-8E57-EB98B0646734}">
  <ds:schemaRefs>
    <ds:schemaRef ds:uri="http://schemas.microsoft.com/office/2006/metadata/properties"/>
    <ds:schemaRef ds:uri="http://schemas.microsoft.com/office/infopath/2007/PartnerControls"/>
    <ds:schemaRef ds:uri="1accae3b-1162-4753-91e5-e9c88a581419"/>
    <ds:schemaRef ds:uri="0558803e-1597-4f0f-a0ba-f12f60dfd0f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[MDE]-Jeunesse@besne.fr</dc:creator>
  <keywords/>
  <dc:description/>
  <lastModifiedBy>[MDE]-Jeunesse@besne.fr</lastModifiedBy>
  <revision>15</revision>
  <lastPrinted>2024-06-05T15:02:00.0000000Z</lastPrinted>
  <dcterms:created xsi:type="dcterms:W3CDTF">2022-11-16T09:31:00.0000000Z</dcterms:created>
  <dcterms:modified xsi:type="dcterms:W3CDTF">2025-01-14T11:51:27.6747636Z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0x0101009338D40C43DC1A4DBBA59658E0E2A1F9</vt:lpwstr>
  </property>
  <property fmtid="{D5CDD505-2E9C-101B-9397-08002B2CF9AE}" pid="3" name="MediaServiceImageTags">
    <vt:lpwstr/>
  </property>
</Properties>
</file>